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E0" w:rsidRDefault="00D139E0" w:rsidP="00D139E0">
      <w:pPr>
        <w:spacing w:line="600" w:lineRule="exact"/>
        <w:ind w:righ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:rsidR="00D139E0" w:rsidRDefault="00D139E0" w:rsidP="00A62E01">
      <w:pPr>
        <w:spacing w:line="560" w:lineRule="exact"/>
        <w:ind w:right="641"/>
        <w:jc w:val="center"/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无锡市锡山区鹅湖人民医院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br/>
        <w:t>常见病种住院预交金标准公示</w:t>
      </w:r>
    </w:p>
    <w:tbl>
      <w:tblPr>
        <w:tblpPr w:leftFromText="180" w:rightFromText="180" w:vertAnchor="text" w:horzAnchor="page" w:tblpX="1322" w:tblpY="1194"/>
        <w:tblOverlap w:val="never"/>
        <w:tblW w:w="9378" w:type="dxa"/>
        <w:tblLayout w:type="fixed"/>
        <w:tblLook w:val="04A0" w:firstRow="1" w:lastRow="0" w:firstColumn="1" w:lastColumn="0" w:noHBand="0" w:noVBand="1"/>
      </w:tblPr>
      <w:tblGrid>
        <w:gridCol w:w="593"/>
        <w:gridCol w:w="5467"/>
        <w:gridCol w:w="1087"/>
        <w:gridCol w:w="1255"/>
        <w:gridCol w:w="976"/>
      </w:tblGrid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End w:id="0"/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9E0" w:rsidRDefault="00D139E0" w:rsidP="00267BF8">
            <w:pPr>
              <w:widowControl/>
              <w:jc w:val="righ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单元：元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DRG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职工医保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预交金额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居民医保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预交金额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自费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呼吸系统感染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炎症，不伴合并症或并发症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950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950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4600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结肠镜治疗操作，伴合并症或并发症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8300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结肠镜治疗操作，不伴合并症或并发症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7300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慢性气道阻塞病，伴合并症或并发症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7800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心力衰竭、休克，不伴严重合并症或并发症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1700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6500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呼吸系统感染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炎症，伴一般合并症或并发症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7100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其他消化系统疾病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950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4600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消化系统其他内镜治疗操作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1400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7500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呼吸系统感染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炎症，伴严重合并症或并发症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8700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急性胆道疾病，不伴严重合并症或并发症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900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1700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5400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肾及尿路感染，不伴合并症或并发症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750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4300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胃镜治疗操作，伴合并症或并发症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7500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肛管、肛门及肛周手术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7300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百日咳及急性支气管炎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900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4900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其他后期照护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2600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神经系统其他疾病，伴一般合并症或并发症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1300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4800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输尿管手术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17300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消化道梗阻或腹痛，不伴合并症或并发症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1500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4600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胃镜治疗操作，不伴合并症或并发症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1400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1800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6400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骨骼肌肉系统的其他手术，不伴合并症或并发症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8000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尿路结石、阻塞及尿道狭窄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1100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3600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女性生殖系统其他疾病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950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1400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4400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慢性气道阻塞病，不伴合并症或并发症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850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1500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6500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其他脑缺血性疾病，不伴合并症或并发症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950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1500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5400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神经系统其他疾病，伴严重合并症或并发症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1400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5400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食管炎、胃肠炎，不伴合并症或并发症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1300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4100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感染性皮肤病，不伴合并症或并发症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850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1600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5300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腹股沟疝及股疝手术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2400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2500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10500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食管炎、胃肠炎，伴合并症或并发症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1000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1400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5000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心力衰竭、休克，伴严重合并症或并发症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1100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8300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其他感染性或寄生虫性疾病，伴合并症或并发症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1600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6600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32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妊娠期相关疾病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700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700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700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消化道梗阻或腹痛，伴合并症或并发症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1500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5600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恶性及增生性疾病维持性治疗，不伴严重合并症或并发症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700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1500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5100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女性生殖系统感染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700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3000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骨科固定装置去除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修正术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1500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5800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颈腰背疾病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1200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1400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4600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伴穿孔、化脓、坏疽等阑尾切除术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2600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3200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10000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胆囊切除手术，不伴合并症或并发症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3000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3700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11900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除股骨以外的下肢骨手术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3900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4500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17400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泌尿系统其他手术，不伴合并症或并发症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1100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4500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子宫腔内病变手术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1400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1500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5700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恶性及增生性疾病维持性治疗，伴严重合并症或并发症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850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1400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7900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糖尿病，伴合并症或并发症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700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1700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6500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其他脑缺血性疾病，伴严重合并症或并发症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700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1800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7300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脑卒中，不伴合并症或并发症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1300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1700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6900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肾及尿路感染，伴一般合并症或并发症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1400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5300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脑卒中，伴严重合并症或并发症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1600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1600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8400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胃肠出血，伴一般合并症或并发症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1800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6500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其他脑缺血性疾病，伴一般合并症或并发症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1700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6000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肾、尿路体征及症状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1100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1300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5900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脑卒中，伴一般合并症或并发症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1200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1900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5700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神经系统其他疾病，不伴合并症或并发症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1300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4400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随访（不含恶性肿瘤诊断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，伴一般合并症或并发症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600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1300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4800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上肢骨手术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15200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其他感染性或寄生虫性疾病，不伴合并症或并发症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800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1400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5100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急性胰腺炎，不伴合并症或并发症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1200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1900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6200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髋、肩、膝、肘和踝关节置换术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2000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32800 </w:t>
            </w:r>
          </w:p>
        </w:tc>
      </w:tr>
      <w:tr w:rsidR="00D139E0" w:rsidTr="00267BF8">
        <w:trPr>
          <w:trHeight w:val="9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糖尿病，不伴合并症或并发症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900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1000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39E0" w:rsidRDefault="00D139E0" w:rsidP="00267BF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 xml:space="preserve">4500 </w:t>
            </w:r>
          </w:p>
        </w:tc>
      </w:tr>
    </w:tbl>
    <w:p w:rsidR="00D139E0" w:rsidRDefault="00D139E0" w:rsidP="00D139E0">
      <w:pPr>
        <w:spacing w:line="600" w:lineRule="exact"/>
        <w:ind w:right="64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DA35C0" w:rsidRDefault="00DA35C0"/>
    <w:sectPr w:rsidR="00DA3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73" w:rsidRDefault="00987873" w:rsidP="00D139E0">
      <w:r>
        <w:separator/>
      </w:r>
    </w:p>
  </w:endnote>
  <w:endnote w:type="continuationSeparator" w:id="0">
    <w:p w:rsidR="00987873" w:rsidRDefault="00987873" w:rsidP="00D1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73" w:rsidRDefault="00987873" w:rsidP="00D139E0">
      <w:r>
        <w:separator/>
      </w:r>
    </w:p>
  </w:footnote>
  <w:footnote w:type="continuationSeparator" w:id="0">
    <w:p w:rsidR="00987873" w:rsidRDefault="00987873" w:rsidP="00D1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C4"/>
    <w:rsid w:val="00387C13"/>
    <w:rsid w:val="00987873"/>
    <w:rsid w:val="00A62E01"/>
    <w:rsid w:val="00AA21C4"/>
    <w:rsid w:val="00D139E0"/>
    <w:rsid w:val="00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5B738C-D439-4D90-A35B-CD9262F3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39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3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3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c</dc:creator>
  <cp:keywords/>
  <dc:description/>
  <cp:lastModifiedBy>jf c</cp:lastModifiedBy>
  <cp:revision>3</cp:revision>
  <dcterms:created xsi:type="dcterms:W3CDTF">2025-06-30T02:33:00Z</dcterms:created>
  <dcterms:modified xsi:type="dcterms:W3CDTF">2025-06-30T02:36:00Z</dcterms:modified>
</cp:coreProperties>
</file>