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4865">
      <w:pPr>
        <w:pStyle w:val="5"/>
        <w:adjustRightInd w:val="0"/>
        <w:spacing w:before="160" w:after="160" w:line="720" w:lineRule="auto"/>
        <w:ind w:firstLine="560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77"/>
        <w:gridCol w:w="1701"/>
        <w:gridCol w:w="1134"/>
        <w:gridCol w:w="992"/>
        <w:gridCol w:w="1134"/>
      </w:tblGrid>
      <w:tr w14:paraId="4EB7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5" w:type="dxa"/>
            <w:vAlign w:val="center"/>
          </w:tcPr>
          <w:p w14:paraId="03EA9EB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2977" w:type="dxa"/>
            <w:vAlign w:val="center"/>
          </w:tcPr>
          <w:p w14:paraId="5602F0D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  <w:t>设备名称</w:t>
            </w:r>
          </w:p>
        </w:tc>
        <w:tc>
          <w:tcPr>
            <w:tcW w:w="1701" w:type="dxa"/>
            <w:vAlign w:val="center"/>
          </w:tcPr>
          <w:p w14:paraId="0E2B66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  <w:t>科室</w:t>
            </w:r>
          </w:p>
        </w:tc>
        <w:tc>
          <w:tcPr>
            <w:tcW w:w="1134" w:type="dxa"/>
            <w:vAlign w:val="center"/>
          </w:tcPr>
          <w:p w14:paraId="3EC68CC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  <w:t>国别</w:t>
            </w:r>
          </w:p>
        </w:tc>
        <w:tc>
          <w:tcPr>
            <w:tcW w:w="992" w:type="dxa"/>
            <w:vAlign w:val="center"/>
          </w:tcPr>
          <w:p w14:paraId="5FD356A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  <w:t>数量</w:t>
            </w:r>
          </w:p>
        </w:tc>
        <w:tc>
          <w:tcPr>
            <w:tcW w:w="1134" w:type="dxa"/>
            <w:vAlign w:val="center"/>
          </w:tcPr>
          <w:p w14:paraId="23CFA42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  <w:t>预算总价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</w:rPr>
              <w:t>（万元）</w:t>
            </w:r>
          </w:p>
        </w:tc>
      </w:tr>
      <w:tr w14:paraId="66C6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noWrap/>
            <w:vAlign w:val="center"/>
          </w:tcPr>
          <w:p w14:paraId="3CA294B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4F3D95F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膀胱镜</w:t>
            </w:r>
          </w:p>
        </w:tc>
        <w:tc>
          <w:tcPr>
            <w:tcW w:w="1701" w:type="dxa"/>
            <w:vAlign w:val="center"/>
          </w:tcPr>
          <w:p w14:paraId="589E77B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泌尿外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134" w:type="dxa"/>
            <w:vAlign w:val="center"/>
          </w:tcPr>
          <w:p w14:paraId="0C0EB5D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992" w:type="dxa"/>
            <w:noWrap/>
            <w:vAlign w:val="center"/>
          </w:tcPr>
          <w:p w14:paraId="4B9827B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80A13B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 w14:paraId="425C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noWrap/>
            <w:vAlign w:val="center"/>
          </w:tcPr>
          <w:p w14:paraId="46326F7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6AF3B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30065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09FB2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9A02E4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D9705D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676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noWrap/>
            <w:vAlign w:val="center"/>
          </w:tcPr>
          <w:p w14:paraId="6E2FF5C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F73A2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58446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FA606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42A40A6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D85F16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2C1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noWrap/>
            <w:vAlign w:val="center"/>
          </w:tcPr>
          <w:p w14:paraId="14760D5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9CF0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17966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8FC06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4ABD7B1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1E85DA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8A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noWrap/>
            <w:vAlign w:val="center"/>
          </w:tcPr>
          <w:p w14:paraId="2EFA84F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46A5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60D12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3F252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007D004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BC3CDA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688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noWrap/>
            <w:vAlign w:val="center"/>
          </w:tcPr>
          <w:p w14:paraId="368D22E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BA6FE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CFB84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CF2FE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979B49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A5E37D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44734F7">
      <w:pPr>
        <w:pStyle w:val="5"/>
        <w:adjustRightInd w:val="0"/>
        <w:spacing w:before="160" w:after="160" w:line="720" w:lineRule="auto"/>
        <w:ind w:firstLine="560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1725B737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br w:type="page"/>
      </w:r>
    </w:p>
    <w:p w14:paraId="7FB39E62">
      <w:pPr>
        <w:pStyle w:val="5"/>
        <w:adjustRightInd w:val="0"/>
        <w:spacing w:before="160" w:after="160" w:line="720" w:lineRule="auto"/>
        <w:ind w:firstLine="560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附件2：</w:t>
      </w:r>
    </w:p>
    <w:p w14:paraId="6C46228F">
      <w:pPr>
        <w:pStyle w:val="5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5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C1BBB4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2AC1A76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70A583A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2C59ACD6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51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9A164A9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C12D9D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85B9F7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046EE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48723E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85A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D132DF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0AECE5C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BFEDD62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AA54D8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0D8737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1E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5244F20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3FB5E524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730DF78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A05E8E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9BF5F30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BD4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EF988DA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B9A35BE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3F895A45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ED5F541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81E4890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6AFB222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06F937AB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1A7F1EB6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5BDFFBC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附件3：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15793418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692FAAE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C96B23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24950C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6B80CAD0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3EB43AD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57F1F4E5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F0BEA5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F5150EA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158551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0445B03F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396D593C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6C0AED07">
      <w:pPr>
        <w:pStyle w:val="5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5ACC8C90">
      <w:pPr>
        <w:pStyle w:val="5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369DBF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4344"/>
    <w:rsid w:val="2FB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可可穿了小裙子</dc:creator>
  <cp:lastModifiedBy>可可穿了小裙子</cp:lastModifiedBy>
  <dcterms:modified xsi:type="dcterms:W3CDTF">2025-09-08T08:03:57Z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E60E08FF1C434F30BE4C5893DDBA9932_11</vt:lpwstr>
  </property>
  <property fmtid="{D5CDD505-2E9C-101B-9397-08002B2CF9AE}" pid="4" name="KSOTemplateDocerSaveRecord">
    <vt:lpwstr>eyJoZGlkIjoiZjMyNjdiMzE3YjYwZjI0OWYzZTIzZGUxZDE5ZTcwNjUiLCJ1c2VySWQiOiIxMTA0NjQ3NzEwIn0=</vt:lpwstr>
  </property>
</Properties>
</file>