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3789F"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投标文件格式</w:t>
      </w:r>
    </w:p>
    <w:p w14:paraId="07312701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文件袋封面</w:t>
      </w:r>
    </w:p>
    <w:p w14:paraId="04B4AC64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（注明正本/副本）</w:t>
      </w:r>
    </w:p>
    <w:p w14:paraId="3F33433D">
      <w:pPr>
        <w:spacing w:line="440" w:lineRule="exact"/>
        <w:rPr>
          <w:rFonts w:ascii="楷体_GB2312" w:hAnsi="宋体" w:eastAsia="楷体_GB2312"/>
          <w:sz w:val="24"/>
        </w:rPr>
      </w:pPr>
    </w:p>
    <w:p w14:paraId="318218F8">
      <w:pPr>
        <w:spacing w:line="440" w:lineRule="exact"/>
        <w:rPr>
          <w:rFonts w:ascii="楷体_GB2312" w:hAnsi="宋体" w:eastAsia="楷体_GB2312"/>
          <w:sz w:val="24"/>
        </w:rPr>
      </w:pPr>
    </w:p>
    <w:p w14:paraId="4FC88775">
      <w:pPr>
        <w:spacing w:line="440" w:lineRule="exact"/>
        <w:rPr>
          <w:rFonts w:ascii="楷体_GB2312" w:hAnsi="宋体" w:eastAsia="楷体_GB2312"/>
          <w:sz w:val="24"/>
        </w:rPr>
      </w:pPr>
    </w:p>
    <w:p w14:paraId="6E30016F">
      <w:pPr>
        <w:spacing w:line="440" w:lineRule="exact"/>
        <w:rPr>
          <w:rFonts w:ascii="楷体_GB2312" w:hAnsi="宋体" w:eastAsia="楷体_GB2312"/>
          <w:sz w:val="24"/>
        </w:rPr>
      </w:pPr>
    </w:p>
    <w:p w14:paraId="547A2DD7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无锡市锡山区鹅湖人民医院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28"/>
          <w:szCs w:val="28"/>
        </w:rPr>
        <w:t>项目</w:t>
      </w:r>
    </w:p>
    <w:p w14:paraId="1526A55E">
      <w:pPr>
        <w:spacing w:line="440" w:lineRule="exact"/>
        <w:jc w:val="center"/>
        <w:rPr>
          <w:rFonts w:ascii="宋体" w:hAnsi="宋体"/>
          <w:sz w:val="24"/>
        </w:rPr>
      </w:pPr>
    </w:p>
    <w:p w14:paraId="38099435">
      <w:pPr>
        <w:spacing w:line="440" w:lineRule="exact"/>
        <w:jc w:val="center"/>
        <w:rPr>
          <w:rFonts w:ascii="宋体" w:hAnsi="宋体"/>
          <w:sz w:val="24"/>
        </w:rPr>
      </w:pPr>
    </w:p>
    <w:p w14:paraId="7B04071C">
      <w:pPr>
        <w:tabs>
          <w:tab w:val="left" w:pos="1680"/>
        </w:tabs>
        <w:spacing w:line="740" w:lineRule="exact"/>
        <w:rPr>
          <w:rFonts w:ascii="宋体" w:hAnsi="宋体"/>
          <w:sz w:val="72"/>
          <w:szCs w:val="72"/>
        </w:rPr>
      </w:pPr>
      <w:r>
        <w:rPr>
          <w:rFonts w:ascii="宋体" w:hAnsi="宋体"/>
          <w:sz w:val="72"/>
          <w:szCs w:val="72"/>
        </w:rPr>
        <w:tab/>
      </w:r>
    </w:p>
    <w:p w14:paraId="3386209F">
      <w:pPr>
        <w:spacing w:line="740" w:lineRule="exact"/>
        <w:jc w:val="center"/>
        <w:rPr>
          <w:rFonts w:ascii="宋体" w:hAnsi="宋体"/>
          <w:sz w:val="72"/>
          <w:szCs w:val="72"/>
        </w:rPr>
      </w:pPr>
    </w:p>
    <w:p w14:paraId="27CD5D00">
      <w:pPr>
        <w:spacing w:line="740" w:lineRule="exact"/>
        <w:jc w:val="center"/>
        <w:rPr>
          <w:rFonts w:ascii="方正小标宋简体" w:hAnsi="宋体" w:eastAsia="方正小标宋简体"/>
          <w:sz w:val="72"/>
          <w:szCs w:val="72"/>
        </w:rPr>
      </w:pPr>
      <w:r>
        <w:rPr>
          <w:rFonts w:hint="eastAsia" w:ascii="方正小标宋简体" w:hAnsi="宋体" w:eastAsia="方正小标宋简体"/>
          <w:sz w:val="72"/>
          <w:szCs w:val="72"/>
        </w:rPr>
        <w:t xml:space="preserve">投标文件 </w:t>
      </w:r>
    </w:p>
    <w:p w14:paraId="7B100B04">
      <w:pPr>
        <w:spacing w:line="440" w:lineRule="exact"/>
        <w:jc w:val="center"/>
        <w:rPr>
          <w:rFonts w:ascii="宋体" w:hAnsi="宋体"/>
          <w:sz w:val="24"/>
        </w:rPr>
      </w:pPr>
    </w:p>
    <w:p w14:paraId="0C26D929">
      <w:pPr>
        <w:spacing w:line="440" w:lineRule="exact"/>
        <w:jc w:val="center"/>
        <w:rPr>
          <w:rFonts w:ascii="宋体" w:hAnsi="宋体"/>
          <w:sz w:val="24"/>
        </w:rPr>
      </w:pPr>
    </w:p>
    <w:p w14:paraId="07B4B235">
      <w:pPr>
        <w:spacing w:line="440" w:lineRule="exact"/>
        <w:jc w:val="center"/>
        <w:rPr>
          <w:rFonts w:ascii="宋体" w:hAnsi="宋体"/>
          <w:sz w:val="24"/>
        </w:rPr>
      </w:pPr>
    </w:p>
    <w:p w14:paraId="759D9767">
      <w:pPr>
        <w:spacing w:line="440" w:lineRule="exact"/>
        <w:jc w:val="center"/>
        <w:rPr>
          <w:rFonts w:ascii="宋体" w:hAnsi="宋体"/>
          <w:sz w:val="24"/>
        </w:rPr>
      </w:pPr>
    </w:p>
    <w:p w14:paraId="058868AB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 xml:space="preserve">投标单位：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（盖单位章）</w:t>
      </w:r>
    </w:p>
    <w:p w14:paraId="2908E804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法定代表人或其委托代理人：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（签   字）</w:t>
      </w:r>
    </w:p>
    <w:p w14:paraId="1EAB4951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联系人姓名：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联系电话：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</w:t>
      </w:r>
    </w:p>
    <w:p w14:paraId="61BE4DE3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45197781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00CAD18B">
      <w:pPr>
        <w:spacing w:line="440" w:lineRule="exact"/>
        <w:ind w:firstLine="4480" w:firstLineChars="1600"/>
        <w:rPr>
          <w:rFonts w:ascii="仿宋_GB2312" w:hAnsi="Calibri" w:eastAsia="仿宋_GB2312" w:cs="Calibri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日</w:t>
      </w:r>
    </w:p>
    <w:p w14:paraId="33BAE75F">
      <w:pPr>
        <w:spacing w:line="440" w:lineRule="exact"/>
        <w:ind w:firstLine="716" w:firstLineChars="297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522563C3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09911459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66F751A5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525D6152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76BFBD7E">
      <w:pPr>
        <w:widowControl/>
        <w:jc w:val="left"/>
      </w:pPr>
      <w:r>
        <w:br w:type="page"/>
      </w:r>
    </w:p>
    <w:p w14:paraId="2FCB8AFF">
      <w:pPr>
        <w:adjustRightInd w:val="0"/>
        <w:spacing w:before="160" w:after="160" w:line="720" w:lineRule="auto"/>
        <w:contextualSpacing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附件1：</w:t>
      </w:r>
    </w:p>
    <w:p w14:paraId="252C889F">
      <w:pPr>
        <w:pStyle w:val="13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61E9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74" w:type="dxa"/>
            <w:vAlign w:val="center"/>
          </w:tcPr>
          <w:p w14:paraId="654B08AD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1CF3230B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4833E69F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5680363C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46D0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75B4EAD0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74E7FEC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1046D2FF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28246353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联系人</w:t>
            </w:r>
          </w:p>
        </w:tc>
        <w:tc>
          <w:tcPr>
            <w:tcW w:w="2074" w:type="dxa"/>
            <w:vAlign w:val="center"/>
          </w:tcPr>
          <w:p w14:paraId="6F35B996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299C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FA7DB4B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53EF2C82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7A54DCF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6A4AB618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40F5F444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3E42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4109279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41F17480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0A0B09E6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4C71C851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7B28EB54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4D60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599BAD4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2EE3508A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我公司自愿参加贵院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组织的本次采购活动，严格遵守《中华人民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共和国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政府采购法》及相关法律法规，坚守公开、公平、公正和诚实信用的原则，依法诚信经营，无条件遵守本次政府采购活动的各项规定。我们郑重承诺，本公司符合《中华人民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共和国</w:t>
            </w:r>
            <w:bookmarkStart w:id="0" w:name="_GoBack"/>
            <w:bookmarkEnd w:id="0"/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他违法违规行为，原承担一切法律责任，接受各级政府采购监管部门和有权机关的审查和处罚。</w:t>
            </w:r>
          </w:p>
          <w:p w14:paraId="0E29DB1F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05CC5CC7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5FBAAABD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企业名称（盖章）：</w:t>
            </w:r>
          </w:p>
          <w:p w14:paraId="29AD9E46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法定代表人（签字）：</w:t>
            </w:r>
          </w:p>
          <w:p w14:paraId="487D633F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二〇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年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月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日</w:t>
            </w:r>
          </w:p>
        </w:tc>
      </w:tr>
    </w:tbl>
    <w:p w14:paraId="02CAE702">
      <w:pP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0F1AB934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附件2：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 w14:paraId="08E2C87C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56C4240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 w14:paraId="272EEA51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/>
          <w:color w:val="000000"/>
          <w:sz w:val="29"/>
          <w:szCs w:val="29"/>
          <w:shd w:val="clear" w:color="auto" w:fill="FFFFFF"/>
        </w:rPr>
        <w:t>无锡市锡山区鹅湖人民医院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45A5909E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针对贵院此次采购，我公司郑重承诺：所提供资料（以骑缝章为准）真实有效，无任何虚假成分。如有虚假，由此产生的一切后果由本公司承担。</w:t>
      </w:r>
    </w:p>
    <w:p w14:paraId="05DD79F4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77FBC431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一、我方按照《民法典》及本承诺购销医疗设备。</w:t>
      </w:r>
    </w:p>
    <w:p w14:paraId="428A5A9C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14:paraId="1045314E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003D1BDC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0A587BB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五、本承诺作为产品购销合同的重要组成部分，与购销合同一并执行，具有同等法律效力。</w:t>
      </w:r>
    </w:p>
    <w:p w14:paraId="7213549D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7B7BD9BB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0129D974">
      <w:pPr>
        <w:pStyle w:val="13"/>
        <w:adjustRightInd w:val="0"/>
        <w:spacing w:before="160" w:after="160"/>
        <w:ind w:right="560" w:firstLine="6440" w:firstLineChars="230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公司（签章）</w:t>
      </w:r>
    </w:p>
    <w:p w14:paraId="3CF2BE02">
      <w:pPr>
        <w:pStyle w:val="13"/>
        <w:adjustRightInd w:val="0"/>
        <w:spacing w:before="160" w:after="160"/>
        <w:ind w:right="140" w:firstLine="0" w:firstLineChars="0"/>
        <w:contextualSpacing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年   月   日</w:t>
      </w:r>
    </w:p>
    <w:p w14:paraId="1EA9F466">
      <w:pPr>
        <w:widowControl/>
        <w:jc w:val="left"/>
      </w:pPr>
    </w:p>
    <w:p w14:paraId="0A5EF9B8">
      <w:pPr>
        <w:pStyle w:val="13"/>
        <w:adjustRightInd w:val="0"/>
        <w:spacing w:before="160" w:after="160"/>
        <w:ind w:firstLine="0" w:firstLineChars="0"/>
        <w:contextualSpacing/>
        <w:jc w:val="center"/>
      </w:pPr>
    </w:p>
    <w:sectPr>
      <w:pgSz w:w="11906" w:h="16838"/>
      <w:pgMar w:top="1134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C5"/>
    <w:rsid w:val="00020027"/>
    <w:rsid w:val="000E5BE5"/>
    <w:rsid w:val="001436A8"/>
    <w:rsid w:val="00165ED4"/>
    <w:rsid w:val="001721F1"/>
    <w:rsid w:val="00182B15"/>
    <w:rsid w:val="00192048"/>
    <w:rsid w:val="0019453A"/>
    <w:rsid w:val="001A5688"/>
    <w:rsid w:val="001B79C3"/>
    <w:rsid w:val="001D17FD"/>
    <w:rsid w:val="001E6557"/>
    <w:rsid w:val="002913DC"/>
    <w:rsid w:val="0029537D"/>
    <w:rsid w:val="003052D4"/>
    <w:rsid w:val="00316703"/>
    <w:rsid w:val="003169D1"/>
    <w:rsid w:val="00352A6F"/>
    <w:rsid w:val="00376DD5"/>
    <w:rsid w:val="003B227B"/>
    <w:rsid w:val="003F39EF"/>
    <w:rsid w:val="003F612D"/>
    <w:rsid w:val="0043609E"/>
    <w:rsid w:val="00502D1B"/>
    <w:rsid w:val="005206F2"/>
    <w:rsid w:val="00572C5D"/>
    <w:rsid w:val="00584406"/>
    <w:rsid w:val="0059466E"/>
    <w:rsid w:val="005C6ECB"/>
    <w:rsid w:val="005F1732"/>
    <w:rsid w:val="00617B1A"/>
    <w:rsid w:val="00655D62"/>
    <w:rsid w:val="00675A8D"/>
    <w:rsid w:val="006C3EDD"/>
    <w:rsid w:val="007314CE"/>
    <w:rsid w:val="00751347"/>
    <w:rsid w:val="00753D66"/>
    <w:rsid w:val="00760608"/>
    <w:rsid w:val="00786DAA"/>
    <w:rsid w:val="00794020"/>
    <w:rsid w:val="007C44ED"/>
    <w:rsid w:val="0080012C"/>
    <w:rsid w:val="008256D6"/>
    <w:rsid w:val="008651CD"/>
    <w:rsid w:val="008A74AB"/>
    <w:rsid w:val="008D32B8"/>
    <w:rsid w:val="00925A04"/>
    <w:rsid w:val="009C7212"/>
    <w:rsid w:val="00A008C5"/>
    <w:rsid w:val="00A021E7"/>
    <w:rsid w:val="00A03CAB"/>
    <w:rsid w:val="00A17D8C"/>
    <w:rsid w:val="00A32117"/>
    <w:rsid w:val="00A46E6E"/>
    <w:rsid w:val="00A51DCD"/>
    <w:rsid w:val="00AD3BEA"/>
    <w:rsid w:val="00B1120C"/>
    <w:rsid w:val="00B373C3"/>
    <w:rsid w:val="00B704B4"/>
    <w:rsid w:val="00B87B43"/>
    <w:rsid w:val="00B933E0"/>
    <w:rsid w:val="00BB1F90"/>
    <w:rsid w:val="00C737F2"/>
    <w:rsid w:val="00CB5B65"/>
    <w:rsid w:val="00CB6261"/>
    <w:rsid w:val="00CC19B4"/>
    <w:rsid w:val="00CD481D"/>
    <w:rsid w:val="00D20FA5"/>
    <w:rsid w:val="00D6165D"/>
    <w:rsid w:val="00D83387"/>
    <w:rsid w:val="00DD2ABD"/>
    <w:rsid w:val="00DD74DF"/>
    <w:rsid w:val="00DF7C94"/>
    <w:rsid w:val="00E57026"/>
    <w:rsid w:val="00EC313C"/>
    <w:rsid w:val="00EC4952"/>
    <w:rsid w:val="00F17685"/>
    <w:rsid w:val="00F24C8E"/>
    <w:rsid w:val="00F77050"/>
    <w:rsid w:val="00F80702"/>
    <w:rsid w:val="00F83CAC"/>
    <w:rsid w:val="00FE1832"/>
    <w:rsid w:val="48F907B4"/>
    <w:rsid w:val="505B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935</Words>
  <Characters>942</Characters>
  <Lines>8</Lines>
  <Paragraphs>2</Paragraphs>
  <TotalTime>0</TotalTime>
  <ScaleCrop>false</ScaleCrop>
  <LinksUpToDate>false</LinksUpToDate>
  <CharactersWithSpaces>1064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2025-01-16T06:37:00Z</dcterms:created>
  <dc:creator>微软用户</dc:creator>
  <cp:lastModifiedBy>可可穿了小裙子</cp:lastModifiedBy>
  <cp:lastPrinted>2025-01-09T00:16:00Z</cp:lastPrinted>
  <dcterms:modified xsi:type="dcterms:W3CDTF">2026-01-20T07:53:11Z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4961D4740E9744E0B74DBCE84F00D214_13</vt:lpwstr>
  </property>
  <property fmtid="{D5CDD505-2E9C-101B-9397-08002B2CF9AE}" pid="4" name="KSOTemplateDocerSaveRecord">
    <vt:lpwstr>eyJoZGlkIjoiZjMyNjdiMzE3YjYwZjI0OWYzZTIzZGUxZDE5ZTcwNjUiLCJ1c2VySWQiOiIxMTA0NjQ3NzEwIn0=</vt:lpwstr>
  </property>
</Properties>
</file>